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34" w:type="dxa"/>
        <w:tblInd w:w="-662" w:type="dxa"/>
        <w:tblLayout w:type="fixed"/>
        <w:tblLook w:val="04A0" w:firstRow="1" w:lastRow="0" w:firstColumn="1" w:lastColumn="0" w:noHBand="0" w:noVBand="1"/>
      </w:tblPr>
      <w:tblGrid>
        <w:gridCol w:w="546"/>
        <w:gridCol w:w="1693"/>
        <w:gridCol w:w="1147"/>
        <w:gridCol w:w="675"/>
        <w:gridCol w:w="2657"/>
        <w:gridCol w:w="6"/>
        <w:gridCol w:w="850"/>
        <w:gridCol w:w="1560"/>
      </w:tblGrid>
      <w:tr w:rsidR="00EC5CB7" w14:paraId="1BBFA7F6" w14:textId="77777777" w:rsidTr="007007B6">
        <w:trPr>
          <w:trHeight w:val="600"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81A8F" w14:textId="77777777" w:rsidR="00EC5CB7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分项报价明细表</w:t>
            </w:r>
          </w:p>
        </w:tc>
      </w:tr>
      <w:tr w:rsidR="00EC5CB7" w14:paraId="37EF03AB" w14:textId="77777777" w:rsidTr="007007B6">
        <w:trPr>
          <w:trHeight w:val="600"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3939" w14:textId="77777777" w:rsidR="00EC5CB7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采购项目编号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:QZZC2021-C3-60050-GXLJ</w:t>
            </w:r>
          </w:p>
        </w:tc>
      </w:tr>
      <w:tr w:rsidR="00EC5CB7" w14:paraId="498F2FB9" w14:textId="77777777" w:rsidTr="007007B6">
        <w:trPr>
          <w:trHeight w:val="600"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C874B" w14:textId="77777777" w:rsidR="00EC5CB7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采购项目名称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浦北县人民检察院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12309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检察服务中心功能房、远程庭审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室改造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</w:t>
            </w:r>
          </w:p>
        </w:tc>
      </w:tr>
      <w:tr w:rsidR="00EC5CB7" w14:paraId="05D9D640" w14:textId="77777777" w:rsidTr="007007B6">
        <w:trPr>
          <w:trHeight w:val="600"/>
        </w:trPr>
        <w:tc>
          <w:tcPr>
            <w:tcW w:w="913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26A021" w14:textId="77777777" w:rsidR="00EC5CB7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:lang w:bidi="ar"/>
              </w:rPr>
              <w:t xml:space="preserve">B  </w:t>
            </w:r>
            <w:r>
              <w:rPr>
                <w:rStyle w:val="font31"/>
                <w:rFonts w:hint="default"/>
                <w:sz w:val="20"/>
                <w:szCs w:val="20"/>
                <w:u w:val="single"/>
                <w:lang w:bidi="ar"/>
              </w:rPr>
              <w:t>分标</w:t>
            </w:r>
          </w:p>
        </w:tc>
      </w:tr>
      <w:tr w:rsidR="007007B6" w14:paraId="39A8BC2A" w14:textId="77777777" w:rsidTr="007007B6">
        <w:trPr>
          <w:trHeight w:val="56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D1AF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F19D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货物名称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E3C5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57B33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产地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3237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品牌、型号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680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74ED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</w:tr>
      <w:tr w:rsidR="00EC5CB7" w14:paraId="2EB1130B" w14:textId="77777777" w:rsidTr="007007B6">
        <w:trPr>
          <w:trHeight w:val="472"/>
        </w:trPr>
        <w:tc>
          <w:tcPr>
            <w:tcW w:w="6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77AB1" w14:textId="77777777" w:rsidR="00EC5CB7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（一）远程庭审室建设项目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A8D33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7C081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007B6" w14:paraId="54642524" w14:textId="77777777" w:rsidTr="007007B6">
        <w:trPr>
          <w:trHeight w:val="56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4625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D792D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远程庭审终端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777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9E34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0A2B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KEDACOM、SKY X510-1080P60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FE9E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89000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1F9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89000</w:t>
            </w:r>
          </w:p>
        </w:tc>
      </w:tr>
      <w:tr w:rsidR="007007B6" w14:paraId="12006CA8" w14:textId="77777777" w:rsidTr="007007B6">
        <w:trPr>
          <w:trHeight w:val="42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1AEA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BE3D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远程庭审终端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0233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E2D4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BF42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KEDACOM、H700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2639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2A4F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65000</w:t>
            </w:r>
          </w:p>
        </w:tc>
      </w:tr>
      <w:tr w:rsidR="007007B6" w14:paraId="1631E5F0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52E5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9A1F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专用摄像机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85AE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11CA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5051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KEDACOM、MOON50-1080P60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15B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A65D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28000</w:t>
            </w:r>
          </w:p>
        </w:tc>
      </w:tr>
      <w:tr w:rsidR="007007B6" w14:paraId="720916B9" w14:textId="77777777" w:rsidTr="007007B6">
        <w:trPr>
          <w:trHeight w:val="40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EF33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471D2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液晶电视机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F690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345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83A0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海信、75E3F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64C5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BC24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17800</w:t>
            </w:r>
          </w:p>
        </w:tc>
      </w:tr>
      <w:tr w:rsidR="007007B6" w14:paraId="11F63568" w14:textId="77777777" w:rsidTr="007007B6">
        <w:trPr>
          <w:trHeight w:val="48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9BDD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53DC5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安装支架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F85C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2副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2F45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52EA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海信、配套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CD16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B4B5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700</w:t>
            </w:r>
          </w:p>
        </w:tc>
      </w:tr>
      <w:tr w:rsidR="007007B6" w14:paraId="3A5FEA9F" w14:textId="77777777" w:rsidTr="007007B6">
        <w:trPr>
          <w:trHeight w:val="44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805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868B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高清视频线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3B2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1AFE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4EC7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秋叶原、2米HDMI 4K版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144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7B8F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320</w:t>
            </w:r>
          </w:p>
        </w:tc>
      </w:tr>
      <w:tr w:rsidR="007007B6" w14:paraId="2B502DA2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8982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1C11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高清视频线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A70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B4EE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FD0D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秋叶原、15米HDMI 2.0版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C5DF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CAE1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</w:tr>
      <w:tr w:rsidR="007007B6" w14:paraId="6BF8EE32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61F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115F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高清视频线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4A68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2F4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1A06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秋叶原、25米2.0光纤HDMI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3337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9F78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1780</w:t>
            </w:r>
          </w:p>
        </w:tc>
      </w:tr>
      <w:tr w:rsidR="007007B6" w14:paraId="14CA97F1" w14:textId="77777777" w:rsidTr="007007B6">
        <w:trPr>
          <w:trHeight w:val="50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6E84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AC0C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高清视频线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2F80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4CF7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6D2D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佰通、25米公对公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2F25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8FAC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450</w:t>
            </w:r>
          </w:p>
        </w:tc>
      </w:tr>
      <w:tr w:rsidR="007007B6" w14:paraId="5E82234C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3A9A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5E5A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视频切换器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38CD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FA59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0FE7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绿联、定制、深圳市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绿联科技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F7FF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DD57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</w:tr>
      <w:tr w:rsidR="007007B6" w14:paraId="1CB58785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0F85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42AB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书记员控制终端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7E47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4C4A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8B88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联想、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启天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M43H-A008、联想（北京）有限公司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AAFB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5850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3AF3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5850</w:t>
            </w:r>
          </w:p>
        </w:tc>
      </w:tr>
      <w:tr w:rsidR="007007B6" w14:paraId="1EFE7EDF" w14:textId="77777777" w:rsidTr="007007B6">
        <w:trPr>
          <w:trHeight w:val="39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CAA6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1BD8F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高清实物展台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1DAE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F56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7445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鸿合、HZ-H350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81D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3E75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</w:tr>
      <w:tr w:rsidR="007007B6" w14:paraId="6FB09174" w14:textId="77777777" w:rsidTr="007007B6">
        <w:trPr>
          <w:trHeight w:val="41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6066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18680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会议话筒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9C7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F3DE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6AD5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海天电子、HT-809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EE6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7CD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2190</w:t>
            </w:r>
          </w:p>
        </w:tc>
      </w:tr>
      <w:tr w:rsidR="007007B6" w14:paraId="2A827130" w14:textId="77777777" w:rsidTr="007007B6">
        <w:trPr>
          <w:trHeight w:val="50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8F11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528F7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数字音频处理器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550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ACA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30AA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东微、CLEAR K4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C0C5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272F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9800</w:t>
            </w:r>
          </w:p>
        </w:tc>
      </w:tr>
      <w:tr w:rsidR="007007B6" w14:paraId="52D3874B" w14:textId="77777777" w:rsidTr="007007B6">
        <w:trPr>
          <w:trHeight w:val="40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CFC0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7E3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会议音箱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016D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878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90B0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东微、FMS-5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81CF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B6C3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</w:tr>
      <w:tr w:rsidR="007007B6" w14:paraId="55D8EFBA" w14:textId="77777777" w:rsidTr="007007B6">
        <w:trPr>
          <w:trHeight w:val="48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A381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91A4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音箱支架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B2A0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4副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B330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0EBC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东微、FMS-5配套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3A0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B31F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</w:tr>
      <w:tr w:rsidR="007007B6" w14:paraId="4B7088C5" w14:textId="77777777" w:rsidTr="007007B6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19D5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0C96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会议功放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CB9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450C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D1F1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东微、ADM4350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DB16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BC1A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5900</w:t>
            </w:r>
          </w:p>
        </w:tc>
      </w:tr>
      <w:tr w:rsidR="007007B6" w14:paraId="5736E076" w14:textId="77777777" w:rsidTr="007007B6">
        <w:trPr>
          <w:trHeight w:val="50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BBF6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A204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喇叭线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A33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EE1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5F94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秋叶原、250芯金银线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9B0E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35A2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</w:tr>
      <w:tr w:rsidR="007007B6" w14:paraId="7B2D3A5A" w14:textId="77777777" w:rsidTr="007007B6">
        <w:trPr>
          <w:trHeight w:val="45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DFB9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998D7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调音台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9209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0F26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F8D2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东微、ASD-0804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7B5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77E1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</w:tr>
      <w:tr w:rsidR="007007B6" w14:paraId="4FE75FC1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4948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275AD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电源时序器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530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33B8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070A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海天电子、HT-SX328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AE1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A09D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1550</w:t>
            </w:r>
          </w:p>
        </w:tc>
      </w:tr>
      <w:tr w:rsidR="007007B6" w14:paraId="5A1044F9" w14:textId="77777777" w:rsidTr="007007B6">
        <w:trPr>
          <w:trHeight w:val="49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15E3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E596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设备机柜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C718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6CA7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288C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金盾、ND6624-MB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228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53B4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2800</w:t>
            </w:r>
          </w:p>
        </w:tc>
      </w:tr>
      <w:tr w:rsidR="007007B6" w14:paraId="7821C448" w14:textId="77777777" w:rsidTr="007007B6">
        <w:trPr>
          <w:trHeight w:val="42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2DC0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09F2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门禁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C9D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321A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FBA2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中控、F20plus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5F90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F99F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2980</w:t>
            </w:r>
          </w:p>
        </w:tc>
      </w:tr>
      <w:tr w:rsidR="007007B6" w14:paraId="6A2D6E2F" w14:textId="77777777" w:rsidTr="007007B6">
        <w:trPr>
          <w:trHeight w:val="51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4098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E2DD2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接入交换机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0D0D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158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3C50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H3C、S5024PV5-EI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A16A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CEB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1980</w:t>
            </w:r>
          </w:p>
        </w:tc>
      </w:tr>
      <w:tr w:rsidR="007007B6" w14:paraId="12315805" w14:textId="77777777" w:rsidTr="007007B6">
        <w:trPr>
          <w:trHeight w:val="48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8F40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6095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光纤模块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1C20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36C3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C558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H3C、SFP-GE-SX-MM850-D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8D43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1E4C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</w:tr>
      <w:tr w:rsidR="007007B6" w14:paraId="465F8CB3" w14:textId="77777777" w:rsidTr="007007B6">
        <w:trPr>
          <w:trHeight w:val="48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A692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F9D2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光纤跳线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D671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556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EB75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台胜、TWF62FC-LC-15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CA42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154D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</w:tr>
      <w:tr w:rsidR="007007B6" w14:paraId="586E9041" w14:textId="77777777" w:rsidTr="007007B6">
        <w:trPr>
          <w:trHeight w:val="48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5806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BACF0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网络跳线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2B8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B4D5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209F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台胜、TWJ510S-02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55E5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1E58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</w:tr>
      <w:tr w:rsidR="007007B6" w14:paraId="27905B01" w14:textId="77777777" w:rsidTr="007007B6">
        <w:trPr>
          <w:trHeight w:val="47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0FA4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9E5A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设备机柜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0BD8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41A1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E4C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金盾、ND6828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AB33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AD1D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3800</w:t>
            </w:r>
          </w:p>
        </w:tc>
      </w:tr>
      <w:tr w:rsidR="007007B6" w14:paraId="1D857A18" w14:textId="77777777" w:rsidTr="007007B6">
        <w:trPr>
          <w:trHeight w:val="48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FF6A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539F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标签纸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E349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2盒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AB31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67ED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兄弟、12mm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C91D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A9B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380</w:t>
            </w:r>
          </w:p>
        </w:tc>
      </w:tr>
      <w:tr w:rsidR="007007B6" w14:paraId="184B961C" w14:textId="77777777" w:rsidTr="007007B6">
        <w:trPr>
          <w:trHeight w:val="78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9AF6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BD81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配套线材管材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CEF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1（满足项目需求为止）批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128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1FD8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7927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9923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7007B6" w14:paraId="1EF02A0E" w14:textId="77777777" w:rsidTr="007007B6">
        <w:trPr>
          <w:trHeight w:val="52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7E4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1B11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★系统集成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D2F6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21B3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AE57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酬诚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21A4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30692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75FB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30692</w:t>
            </w:r>
          </w:p>
        </w:tc>
      </w:tr>
      <w:tr w:rsidR="00EC5CB7" w14:paraId="5314222A" w14:textId="77777777" w:rsidTr="007007B6">
        <w:trPr>
          <w:trHeight w:val="429"/>
        </w:trPr>
        <w:tc>
          <w:tcPr>
            <w:tcW w:w="6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A19A6" w14:textId="77777777" w:rsidR="00EC5CB7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（二）远程庭审室建设项目装修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6E8D9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F83E8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007B6" w14:paraId="54E29888" w14:textId="77777777" w:rsidTr="007007B6">
        <w:trPr>
          <w:trHeight w:val="51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F78A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47EE0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背景墙布艺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439E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C76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E813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F346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A3A1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17800</w:t>
            </w:r>
          </w:p>
        </w:tc>
      </w:tr>
      <w:tr w:rsidR="007007B6" w14:paraId="71C1F4F4" w14:textId="77777777" w:rsidTr="007007B6">
        <w:trPr>
          <w:trHeight w:val="42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28B0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B4090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LED灯盘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8ABA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6E1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C3A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06A5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333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4950</w:t>
            </w:r>
          </w:p>
        </w:tc>
      </w:tr>
      <w:tr w:rsidR="007007B6" w14:paraId="3A9C8462" w14:textId="77777777" w:rsidTr="007007B6">
        <w:trPr>
          <w:trHeight w:val="48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F352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693B2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电器开关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D09E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108B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863F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FF4D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9EF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2500</w:t>
            </w:r>
          </w:p>
        </w:tc>
      </w:tr>
      <w:tr w:rsidR="00EC5CB7" w14:paraId="29CEED13" w14:textId="77777777" w:rsidTr="007007B6">
        <w:trPr>
          <w:trHeight w:val="451"/>
        </w:trPr>
        <w:tc>
          <w:tcPr>
            <w:tcW w:w="6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F79D9" w14:textId="77777777" w:rsidR="00EC5CB7" w:rsidRDefault="007007B6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（三）其它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22FEF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59CD8" w14:textId="77777777" w:rsidR="00EC5CB7" w:rsidRDefault="00EC5CB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007B6" w14:paraId="476E6726" w14:textId="77777777" w:rsidTr="007007B6">
        <w:trPr>
          <w:trHeight w:val="51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9CD3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871C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网络配线架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10D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627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527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台胜、TWP024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B7F2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4EB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10800</w:t>
            </w:r>
          </w:p>
        </w:tc>
      </w:tr>
      <w:tr w:rsidR="007007B6" w14:paraId="14EF3264" w14:textId="77777777" w:rsidTr="007007B6">
        <w:trPr>
          <w:trHeight w:val="43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8096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894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理线器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B6E1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360C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58E1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台胜、TWP100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9A8C1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BD31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</w:tr>
      <w:tr w:rsidR="007007B6" w14:paraId="6588FDBE" w14:textId="77777777" w:rsidTr="007007B6">
        <w:trPr>
          <w:trHeight w:val="39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CEFE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C7F5B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地板吸盘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EAB5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C2FB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FFA4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汉顿、定制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0DAA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1B56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</w:tr>
      <w:tr w:rsidR="007007B6" w14:paraId="1518AFDD" w14:textId="77777777" w:rsidTr="007007B6">
        <w:trPr>
          <w:trHeight w:val="43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B4D3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F40F4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AD0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300米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46B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B4EF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台胜、TWE510F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17489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751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</w:tr>
      <w:tr w:rsidR="007007B6" w14:paraId="337E8198" w14:textId="77777777" w:rsidTr="007007B6">
        <w:trPr>
          <w:trHeight w:val="49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F6B7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AB9F1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网络跳线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C1E9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48条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91F8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A943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台胜、TWJ510S-01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FC7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66C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1728</w:t>
            </w:r>
          </w:p>
        </w:tc>
      </w:tr>
      <w:tr w:rsidR="007007B6" w14:paraId="03926091" w14:textId="77777777" w:rsidTr="007007B6">
        <w:trPr>
          <w:trHeight w:val="46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E63C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5E484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水晶头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C6A0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1盒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9F76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F0B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台胜、TWM518S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1117E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90DC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</w:tr>
      <w:tr w:rsidR="007007B6" w14:paraId="1E7DDC05" w14:textId="77777777" w:rsidTr="007007B6">
        <w:trPr>
          <w:trHeight w:val="38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F42E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6D33E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标签纸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2A8E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3盒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69C5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87EE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兄弟、12mm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896A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8ED8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570</w:t>
            </w:r>
          </w:p>
        </w:tc>
      </w:tr>
      <w:tr w:rsidR="007007B6" w14:paraId="26A6CD4A" w14:textId="77777777" w:rsidTr="007007B6">
        <w:trPr>
          <w:trHeight w:val="42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E5C38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4B73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机柜PDU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5C83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4C9C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8A6D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公牛、8位带防雷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13FF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0457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</w:tr>
      <w:tr w:rsidR="007007B6" w14:paraId="57ACE885" w14:textId="77777777" w:rsidTr="007007B6">
        <w:trPr>
          <w:trHeight w:val="50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E538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7D62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线路整理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FB47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BE86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BED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CCDCC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FD6B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8000</w:t>
            </w:r>
          </w:p>
        </w:tc>
      </w:tr>
      <w:tr w:rsidR="007007B6" w14:paraId="44E6F4A8" w14:textId="77777777" w:rsidTr="007007B6">
        <w:trPr>
          <w:trHeight w:val="44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11F72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1148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不间断电源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3F23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FE56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263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5E43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0F795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6800</w:t>
            </w:r>
          </w:p>
        </w:tc>
      </w:tr>
      <w:tr w:rsidR="007007B6" w14:paraId="36DEB017" w14:textId="77777777" w:rsidTr="007007B6">
        <w:trPr>
          <w:trHeight w:val="47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4AF9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11689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专用电线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A682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F1E6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2B0C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4092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ED3C3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</w:tr>
      <w:tr w:rsidR="007007B6" w14:paraId="4AD2E927" w14:textId="77777777" w:rsidTr="007007B6">
        <w:trPr>
          <w:trHeight w:val="60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62A70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6DA7D" w14:textId="77777777" w:rsidR="007007B6" w:rsidRDefault="007007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配套线材管材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8B20B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1（满足项目需求为止）批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C2F24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95657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国产、按需定制 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20E6A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C4EF" w14:textId="77777777" w:rsidR="007007B6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</w:tr>
      <w:tr w:rsidR="00EC5CB7" w14:paraId="561A414F" w14:textId="77777777" w:rsidTr="007007B6">
        <w:trPr>
          <w:trHeight w:val="600"/>
        </w:trPr>
        <w:tc>
          <w:tcPr>
            <w:tcW w:w="7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75F54" w14:textId="77777777" w:rsidR="00EC5CB7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总报价（人民币大写）：</w:t>
            </w:r>
            <w:r>
              <w:rPr>
                <w:rStyle w:val="font51"/>
                <w:rFonts w:hint="default"/>
                <w:sz w:val="20"/>
                <w:szCs w:val="20"/>
                <w:lang w:bidi="ar"/>
              </w:rPr>
              <w:t xml:space="preserve">  </w:t>
            </w:r>
            <w:r>
              <w:rPr>
                <w:rStyle w:val="font51"/>
                <w:rFonts w:hint="default"/>
                <w:sz w:val="20"/>
                <w:szCs w:val="20"/>
                <w:lang w:bidi="ar"/>
              </w:rPr>
              <w:t>叁拾伍万陆仟捌佰元整</w:t>
            </w:r>
            <w:r>
              <w:rPr>
                <w:rStyle w:val="font31"/>
                <w:rFonts w:hint="default"/>
                <w:sz w:val="20"/>
                <w:szCs w:val="20"/>
                <w:lang w:bidi="ar"/>
              </w:rPr>
              <w:t>（￥</w:t>
            </w:r>
            <w:r>
              <w:rPr>
                <w:rStyle w:val="font51"/>
                <w:rFonts w:hint="default"/>
                <w:sz w:val="20"/>
                <w:szCs w:val="20"/>
                <w:lang w:bidi="ar"/>
              </w:rPr>
              <w:t xml:space="preserve"> 356800 </w:t>
            </w:r>
            <w:r>
              <w:rPr>
                <w:rStyle w:val="font31"/>
                <w:rFonts w:hint="default"/>
                <w:sz w:val="20"/>
                <w:szCs w:val="20"/>
                <w:lang w:bidi="ar"/>
              </w:rPr>
              <w:t>元）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0CB0C" w14:textId="77777777" w:rsidR="00EC5CB7" w:rsidRDefault="007007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356800</w:t>
            </w:r>
          </w:p>
        </w:tc>
      </w:tr>
    </w:tbl>
    <w:p w14:paraId="48484525" w14:textId="77777777" w:rsidR="00EC5CB7" w:rsidRDefault="00EC5CB7"/>
    <w:sectPr w:rsidR="00EC5CB7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8B91C08"/>
    <w:rsid w:val="007007B6"/>
    <w:rsid w:val="00EC5CB7"/>
    <w:rsid w:val="08B91C08"/>
    <w:rsid w:val="418D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FFFC79"/>
  <w15:docId w15:val="{54F7FE56-7B88-48CF-A6A0-4B030898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78797-A9FA-4F3A-8F84-8D8675E8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贤言贤语</dc:creator>
  <cp:lastModifiedBy>Administrator</cp:lastModifiedBy>
  <cp:revision>2</cp:revision>
  <cp:lastPrinted>2021-07-06T02:19:00Z</cp:lastPrinted>
  <dcterms:created xsi:type="dcterms:W3CDTF">2021-07-06T02:14:00Z</dcterms:created>
  <dcterms:modified xsi:type="dcterms:W3CDTF">2021-07-06T03:02:00Z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5C2C779141C1466A93F3B28BB0618C82</vt:lpwstr>
  </property>
</Properties>
</file>