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招标</w:t>
      </w:r>
      <w:r>
        <w:rPr>
          <w:rFonts w:hint="eastAsia" w:eastAsia="黑体"/>
          <w:b/>
          <w:bCs/>
          <w:sz w:val="44"/>
          <w:szCs w:val="44"/>
        </w:rPr>
        <w:t>文件发售登记表</w:t>
      </w:r>
    </w:p>
    <w:p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1003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692"/>
        <w:gridCol w:w="1244"/>
        <w:gridCol w:w="42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0037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8"/>
                <w:szCs w:val="28"/>
              </w:rPr>
              <w:t>项目编号：GDLJ-C2024-F001-SW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8"/>
                <w:szCs w:val="28"/>
              </w:rPr>
              <w:t>项目名称：汕尾市代建项目事务中心食堂食材配送服务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投标人名称</w:t>
            </w:r>
          </w:p>
        </w:tc>
        <w:tc>
          <w:tcPr>
            <w:tcW w:w="8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wordWrap w:val="0"/>
              <w:spacing w:line="3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（</w:t>
            </w:r>
            <w:r>
              <w:rPr>
                <w:rFonts w:hint="eastAsia" w:ascii="宋体" w:hAnsi="宋体"/>
                <w:sz w:val="28"/>
                <w:szCs w:val="28"/>
              </w:rPr>
              <w:t>投标人</w:t>
            </w:r>
            <w:r>
              <w:rPr>
                <w:rFonts w:hint="eastAsia"/>
                <w:sz w:val="28"/>
                <w:szCs w:val="28"/>
              </w:rPr>
              <w:t>公章）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8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8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0037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招标文件售价：人民币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00元/份（售后不退）</w:t>
            </w: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1YWIyYTdhMTRmZjRhYTUyNjI3ODMxMjViOGJjZTEifQ=="/>
  </w:docVars>
  <w:rsids>
    <w:rsidRoot w:val="00471F6E"/>
    <w:rsid w:val="000A7D2B"/>
    <w:rsid w:val="000B7D60"/>
    <w:rsid w:val="000F0057"/>
    <w:rsid w:val="00244E43"/>
    <w:rsid w:val="00310082"/>
    <w:rsid w:val="00375426"/>
    <w:rsid w:val="003D5DCB"/>
    <w:rsid w:val="00440E0E"/>
    <w:rsid w:val="00461107"/>
    <w:rsid w:val="00471F6E"/>
    <w:rsid w:val="004F607A"/>
    <w:rsid w:val="0057045F"/>
    <w:rsid w:val="00581278"/>
    <w:rsid w:val="005B3EEA"/>
    <w:rsid w:val="006441B9"/>
    <w:rsid w:val="00670AF0"/>
    <w:rsid w:val="0068677A"/>
    <w:rsid w:val="00714AFE"/>
    <w:rsid w:val="007B11C4"/>
    <w:rsid w:val="007E159A"/>
    <w:rsid w:val="00811AC5"/>
    <w:rsid w:val="008317ED"/>
    <w:rsid w:val="009811AD"/>
    <w:rsid w:val="009B2788"/>
    <w:rsid w:val="009E318A"/>
    <w:rsid w:val="00A64EBF"/>
    <w:rsid w:val="00AA4125"/>
    <w:rsid w:val="00AB7637"/>
    <w:rsid w:val="00AD51B6"/>
    <w:rsid w:val="00B0590F"/>
    <w:rsid w:val="00B5123E"/>
    <w:rsid w:val="00B71CC8"/>
    <w:rsid w:val="00B77B15"/>
    <w:rsid w:val="00BA583C"/>
    <w:rsid w:val="00BB6025"/>
    <w:rsid w:val="00CB63F6"/>
    <w:rsid w:val="00CC4788"/>
    <w:rsid w:val="00CF02F3"/>
    <w:rsid w:val="00D23DCE"/>
    <w:rsid w:val="00D541FE"/>
    <w:rsid w:val="00EE69AA"/>
    <w:rsid w:val="00F04E6D"/>
    <w:rsid w:val="00F44D29"/>
    <w:rsid w:val="00F849A9"/>
    <w:rsid w:val="00FC07DD"/>
    <w:rsid w:val="00FD547F"/>
    <w:rsid w:val="00FF4114"/>
    <w:rsid w:val="4B7C6F63"/>
    <w:rsid w:val="7FF3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XiTongTianDi.Com</Company>
  <Pages>1</Pages>
  <Words>78</Words>
  <Characters>80</Characters>
  <Lines>1</Lines>
  <Paragraphs>1</Paragraphs>
  <TotalTime>39</TotalTime>
  <ScaleCrop>false</ScaleCrop>
  <LinksUpToDate>false</LinksUpToDate>
  <CharactersWithSpaces>120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2019-11-15T01:20:00Z</dcterms:created>
  <dc:creator>XiTongTianDi</dc:creator>
  <cp:lastModifiedBy>贤儿</cp:lastModifiedBy>
  <cp:lastPrinted>2020-08-04T06:19:00Z</cp:lastPrinted>
  <dcterms:modified xsi:type="dcterms:W3CDTF">2024-03-18T08:59:23Z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2553C00E8EBE4837A124BA57D7C03F96</vt:lpwstr>
  </property>
</Properties>
</file>